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DAC7" w14:textId="77777777" w:rsidR="0044539C" w:rsidRPr="007537DE" w:rsidRDefault="0044539C" w:rsidP="0044539C">
      <w:r w:rsidRPr="007537DE">
        <w:t>BANDO DI PARTECIPAZIONE AL CONTEST ARTISTICO “ESPRIMI LA TUA ARTE”</w:t>
      </w:r>
    </w:p>
    <w:p w14:paraId="5B8E7F96" w14:textId="77777777" w:rsidR="007537DE" w:rsidRDefault="007537DE" w:rsidP="0044539C"/>
    <w:p w14:paraId="2FF0EAA5" w14:textId="5DB09D46" w:rsidR="0044539C" w:rsidRDefault="0044539C" w:rsidP="0044539C">
      <w:r>
        <w:t>Il concorso si propone di incentivare la diffusione dell’arte della scrittura, dell’espressione letteraria, della poesia, della fotografia e della pittura intesi come strumenti per un corretto approccio alle emozioni in tutte le loro sfaccettature.</w:t>
      </w:r>
    </w:p>
    <w:p w14:paraId="48669A93" w14:textId="77777777" w:rsidR="0044539C" w:rsidRDefault="0044539C" w:rsidP="0044539C">
      <w:r>
        <w:t>Lo scopo è quello di trasmettere a tutti il coraggio di esprimere le proprie emozioni e trasformare ciò che ci accade in arte e forza per costruire il futuro come ognuno di noi lo vorrebbe.</w:t>
      </w:r>
    </w:p>
    <w:p w14:paraId="2344E30E" w14:textId="77777777" w:rsidR="0044539C" w:rsidRDefault="0044539C" w:rsidP="0044539C">
      <w:r>
        <w:t xml:space="preserve">La biblioteca comunale “Carmine </w:t>
      </w:r>
      <w:proofErr w:type="spellStart"/>
      <w:r>
        <w:t>Parracino</w:t>
      </w:r>
      <w:proofErr w:type="spellEnd"/>
      <w:r>
        <w:t xml:space="preserve">” è lieta di annunciare l’apertura delle iscrizioni al contest artistico </w:t>
      </w:r>
      <w:r w:rsidRPr="00280C59">
        <w:rPr>
          <w:b/>
          <w:bCs/>
        </w:rPr>
        <w:t>“Esprimi la tua arte”</w:t>
      </w:r>
      <w:r>
        <w:t>. Il concorso è aperto a tutti gli artisti e appassionati di ogni età, e si suddivide in tre sezioni:</w:t>
      </w:r>
    </w:p>
    <w:p w14:paraId="24C747E9" w14:textId="77777777" w:rsidR="0044539C" w:rsidRDefault="0044539C" w:rsidP="0044539C">
      <w:pPr>
        <w:pStyle w:val="Paragrafoelenco"/>
        <w:numPr>
          <w:ilvl w:val="0"/>
          <w:numId w:val="1"/>
        </w:numPr>
      </w:pPr>
      <w:r>
        <w:t>SEZIONE A: Poesia (tema libero)</w:t>
      </w:r>
    </w:p>
    <w:p w14:paraId="0C1E757D" w14:textId="77777777" w:rsidR="0044539C" w:rsidRDefault="0044539C" w:rsidP="0044539C">
      <w:pPr>
        <w:pStyle w:val="Paragrafoelenco"/>
        <w:rPr>
          <w:rFonts w:cstheme="minorHAnsi"/>
        </w:rPr>
      </w:pPr>
      <w:r>
        <w:t xml:space="preserve">I partecipanti possono esprimere la propria creatività su qualsiasi argomento. La composizione dovrà essere di una lunghezza massima di 40 righe (Times New Roman 12). I partecipanti potranno presentare massimo 1 elaborato. Questa sezione è rivolta ad adulti e giovani dai 6 anni in su. Il testo della poesia deve essere inviato in formato pdf, con titolo e nome dell’autore, all’indirizzo email </w:t>
      </w:r>
      <w:hyperlink r:id="rId7" w:history="1">
        <w:r w:rsidRPr="006272FB">
          <w:rPr>
            <w:rStyle w:val="Collegamentoipertestuale"/>
          </w:rPr>
          <w:t>giovaninbiblioteca</w:t>
        </w:r>
        <w:r w:rsidRPr="006272FB">
          <w:rPr>
            <w:rStyle w:val="Collegamentoipertestuale"/>
            <w:rFonts w:cstheme="minorHAnsi"/>
          </w:rPr>
          <w:t>@gmail.com</w:t>
        </w:r>
      </w:hyperlink>
      <w:r>
        <w:rPr>
          <w:rFonts w:cstheme="minorHAnsi"/>
        </w:rPr>
        <w:t xml:space="preserve"> entro e non oltre il 30/05/2025</w:t>
      </w:r>
    </w:p>
    <w:p w14:paraId="078DE699" w14:textId="77777777" w:rsidR="0044539C" w:rsidRDefault="0044539C" w:rsidP="0044539C">
      <w:pPr>
        <w:pStyle w:val="Paragrafoelenco"/>
      </w:pPr>
      <w:r w:rsidRPr="0007581E">
        <w:t>Il vincitore</w:t>
      </w:r>
      <w:r>
        <w:t xml:space="preserve"> della sezione A sarà premiato durante la cerimonia di premiazione e la sua opera verrà affissa sulla parete “l’eco dei versi” nella medesima data.</w:t>
      </w:r>
    </w:p>
    <w:p w14:paraId="69D4392C" w14:textId="77777777" w:rsidR="0044539C" w:rsidRDefault="0044539C" w:rsidP="0044539C">
      <w:pPr>
        <w:pStyle w:val="Paragrafoelenco"/>
      </w:pPr>
    </w:p>
    <w:p w14:paraId="0DA232AA" w14:textId="77777777" w:rsidR="0044539C" w:rsidRDefault="0044539C" w:rsidP="0044539C">
      <w:pPr>
        <w:pStyle w:val="Paragrafoelenco"/>
        <w:numPr>
          <w:ilvl w:val="0"/>
          <w:numId w:val="1"/>
        </w:numPr>
      </w:pPr>
      <w:r>
        <w:t>SEZIONE B: Fotografia (tema Terra Mia)</w:t>
      </w:r>
    </w:p>
    <w:p w14:paraId="227E69E5" w14:textId="77777777" w:rsidR="0044539C" w:rsidRDefault="0044539C" w:rsidP="0044539C">
      <w:pPr>
        <w:pStyle w:val="Paragrafoelenco"/>
      </w:pPr>
      <w:r>
        <w:t>F</w:t>
      </w:r>
      <w:r w:rsidRPr="0007581E">
        <w:t>oto abbinata a un semplice verso.</w:t>
      </w:r>
    </w:p>
    <w:p w14:paraId="66B12A44" w14:textId="77777777" w:rsidR="0044539C" w:rsidRDefault="0044539C" w:rsidP="0044539C">
      <w:pPr>
        <w:pStyle w:val="Paragrafoelenco"/>
      </w:pPr>
      <w:r>
        <w:t>La terra è la nostra casa. Cattura in uno scatto la bellezza, la forza, o la fragilità del nostro pianeta. Puoi raccontare la natura, l’ambiente, il paesaggio, o le sfide ecologiche a cui siamo chiamati. Abbina la tua foto ad un verso che descriva la sensazione provata durante lo scatto, il verso dovrà essere di max 25 parole.</w:t>
      </w:r>
    </w:p>
    <w:p w14:paraId="35AF55C2" w14:textId="77777777" w:rsidR="0044539C" w:rsidRDefault="0044539C" w:rsidP="0044539C">
      <w:pPr>
        <w:pStyle w:val="Paragrafoelenco"/>
      </w:pPr>
      <w:r>
        <w:t xml:space="preserve">Questa sezione è aperta a tutti, professionisti e amatori, le fotografie devono essere inviate in formato JPEG o PNG (con risoluzione minima di 300 dpi), all’ indirizzo email </w:t>
      </w:r>
      <w:proofErr w:type="gramStart"/>
      <w:r>
        <w:t>giovaninbiblioteca</w:t>
      </w:r>
      <w:r>
        <w:rPr>
          <w:rFonts w:cstheme="minorHAnsi"/>
        </w:rPr>
        <w:t>@</w:t>
      </w:r>
      <w:r>
        <w:t>gmail.com ,</w:t>
      </w:r>
      <w:proofErr w:type="gramEnd"/>
      <w:r>
        <w:t xml:space="preserve"> entro e non oltre il 30/05/2025.</w:t>
      </w:r>
    </w:p>
    <w:p w14:paraId="2279D243" w14:textId="77777777" w:rsidR="0044539C" w:rsidRDefault="0044539C" w:rsidP="0044539C">
      <w:pPr>
        <w:pStyle w:val="Paragrafoelenco"/>
      </w:pPr>
      <w:r w:rsidRPr="0007581E">
        <w:t>Il vincitore</w:t>
      </w:r>
      <w:r>
        <w:t xml:space="preserve"> della sezione B sarà premiato durante la cerimonia di premiazione.</w:t>
      </w:r>
    </w:p>
    <w:p w14:paraId="36842590" w14:textId="77777777" w:rsidR="0044539C" w:rsidRDefault="0044539C" w:rsidP="0044539C">
      <w:pPr>
        <w:pStyle w:val="Paragrafoelenco"/>
      </w:pPr>
    </w:p>
    <w:p w14:paraId="06A1DB42" w14:textId="77777777" w:rsidR="0044539C" w:rsidRDefault="0044539C" w:rsidP="0044539C">
      <w:pPr>
        <w:pStyle w:val="Paragrafoelenco"/>
        <w:numPr>
          <w:ilvl w:val="0"/>
          <w:numId w:val="1"/>
        </w:numPr>
      </w:pPr>
      <w:r>
        <w:t>SEZIONE C: Disegno per giovani (6-14 anni)</w:t>
      </w:r>
    </w:p>
    <w:p w14:paraId="0A653391" w14:textId="77777777" w:rsidR="0044539C" w:rsidRDefault="0044539C" w:rsidP="0044539C">
      <w:pPr>
        <w:pStyle w:val="Paragrafoelenco"/>
      </w:pPr>
      <w:r>
        <w:t>Tema libero. Incoraggiamo i giovani partecipanti a esprimere la loro creatività senza limiti! I disegni possono riguardare qualsiasi cosa: sogni, paesaggi, personaggi immaginari e tanto altro.</w:t>
      </w:r>
    </w:p>
    <w:p w14:paraId="67780B2E" w14:textId="77777777" w:rsidR="0044539C" w:rsidRDefault="0044539C" w:rsidP="0044539C">
      <w:pPr>
        <w:pStyle w:val="Paragrafoelenco"/>
      </w:pPr>
      <w:r>
        <w:t>I disegni devono essere inviati in formato digitale (JPEG o PNG) con una risoluzione minima di 150dpi, entro e non oltre il 30 maggio 2025. Se il disegno è realizzato su carta dev’essere scannerizzato o fotografato.</w:t>
      </w:r>
    </w:p>
    <w:p w14:paraId="0351C4D2" w14:textId="77777777" w:rsidR="0044539C" w:rsidRDefault="0044539C" w:rsidP="0044539C">
      <w:pPr>
        <w:pStyle w:val="Paragrafoelenco"/>
      </w:pPr>
      <w:r w:rsidRPr="0007581E">
        <w:t>Il v</w:t>
      </w:r>
      <w:r>
        <w:t>incitore della sezione C verrà premiato durante la cerimonia di premiazione.</w:t>
      </w:r>
    </w:p>
    <w:p w14:paraId="72F86F59" w14:textId="77777777" w:rsidR="0044539C" w:rsidRDefault="0044539C" w:rsidP="0044539C">
      <w:pPr>
        <w:pStyle w:val="Paragrafoelenco"/>
      </w:pPr>
    </w:p>
    <w:p w14:paraId="1124FA5A" w14:textId="77777777" w:rsidR="007537DE" w:rsidRDefault="007537DE" w:rsidP="0044539C">
      <w:pPr>
        <w:spacing w:after="138"/>
        <w:rPr>
          <w:rFonts w:ascii="Comic Sans MS" w:eastAsia="Comic Sans MS" w:hAnsi="Comic Sans MS" w:cs="Comic Sans MS"/>
          <w:b/>
          <w:sz w:val="26"/>
        </w:rPr>
      </w:pPr>
    </w:p>
    <w:p w14:paraId="1E0C5246" w14:textId="77777777" w:rsidR="007537DE" w:rsidRDefault="007537DE" w:rsidP="0044539C">
      <w:pPr>
        <w:spacing w:after="138"/>
        <w:rPr>
          <w:rFonts w:ascii="Comic Sans MS" w:eastAsia="Comic Sans MS" w:hAnsi="Comic Sans MS" w:cs="Comic Sans MS"/>
          <w:b/>
          <w:sz w:val="26"/>
        </w:rPr>
      </w:pPr>
    </w:p>
    <w:p w14:paraId="3FD498FA" w14:textId="52A4F9B4" w:rsidR="0044539C" w:rsidRPr="007537DE" w:rsidRDefault="0044539C" w:rsidP="0044539C">
      <w:pPr>
        <w:spacing w:after="138"/>
        <w:rPr>
          <w:rFonts w:ascii="Times New Roman" w:hAnsi="Times New Roman" w:cs="Times New Roman"/>
        </w:rPr>
      </w:pPr>
      <w:r w:rsidRPr="007537DE">
        <w:rPr>
          <w:rFonts w:ascii="Times New Roman" w:eastAsia="Comic Sans MS" w:hAnsi="Times New Roman" w:cs="Times New Roman"/>
          <w:b/>
          <w:sz w:val="26"/>
        </w:rPr>
        <w:lastRenderedPageBreak/>
        <w:t xml:space="preserve">Premi </w:t>
      </w:r>
    </w:p>
    <w:p w14:paraId="59FD9219" w14:textId="77777777" w:rsidR="0044539C" w:rsidRPr="007537DE" w:rsidRDefault="0044539C" w:rsidP="0044539C">
      <w:pPr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 xml:space="preserve">Per ogni sezione saranno premiati i primi classificati. </w:t>
      </w:r>
    </w:p>
    <w:p w14:paraId="6FDABCC5" w14:textId="77777777" w:rsidR="0044539C" w:rsidRPr="007537DE" w:rsidRDefault="0044539C" w:rsidP="0044539C">
      <w:pPr>
        <w:rPr>
          <w:rFonts w:ascii="Times New Roman" w:hAnsi="Times New Roman" w:cs="Times New Roman"/>
          <w:highlight w:val="yellow"/>
        </w:rPr>
      </w:pPr>
      <w:r w:rsidRPr="007537DE">
        <w:rPr>
          <w:rFonts w:ascii="Times New Roman" w:hAnsi="Times New Roman" w:cs="Times New Roman"/>
          <w:highlight w:val="yellow"/>
        </w:rPr>
        <w:t xml:space="preserve"> </w:t>
      </w:r>
    </w:p>
    <w:p w14:paraId="3588BCCA" w14:textId="77777777" w:rsidR="0044539C" w:rsidRPr="007537DE" w:rsidRDefault="0044539C" w:rsidP="0044539C">
      <w:pPr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 xml:space="preserve">Saranno inoltre assegnati: </w:t>
      </w:r>
    </w:p>
    <w:p w14:paraId="59BF6886" w14:textId="77777777" w:rsidR="0044539C" w:rsidRPr="007537DE" w:rsidRDefault="0044539C" w:rsidP="0044539C">
      <w:pPr>
        <w:rPr>
          <w:rFonts w:ascii="Times New Roman" w:eastAsia="Comic Sans MS" w:hAnsi="Times New Roman" w:cs="Times New Roman"/>
          <w:b/>
          <w:bCs/>
        </w:rPr>
      </w:pPr>
    </w:p>
    <w:p w14:paraId="1F19C009" w14:textId="77777777" w:rsidR="0044539C" w:rsidRPr="007537DE" w:rsidRDefault="0044539C" w:rsidP="0044539C">
      <w:pPr>
        <w:rPr>
          <w:rFonts w:ascii="Times New Roman" w:hAnsi="Times New Roman" w:cs="Times New Roman"/>
          <w:b/>
          <w:bCs/>
        </w:rPr>
      </w:pPr>
      <w:r w:rsidRPr="007537DE">
        <w:rPr>
          <w:rFonts w:ascii="Times New Roman" w:eastAsia="Comic Sans MS" w:hAnsi="Times New Roman" w:cs="Times New Roman"/>
          <w:b/>
          <w:bCs/>
        </w:rPr>
        <w:t xml:space="preserve">Premio Speciale “Carmine </w:t>
      </w:r>
      <w:proofErr w:type="spellStart"/>
      <w:r w:rsidRPr="007537DE">
        <w:rPr>
          <w:rFonts w:ascii="Times New Roman" w:eastAsia="Comic Sans MS" w:hAnsi="Times New Roman" w:cs="Times New Roman"/>
          <w:b/>
          <w:bCs/>
        </w:rPr>
        <w:t>Parracino</w:t>
      </w:r>
      <w:proofErr w:type="spellEnd"/>
      <w:r w:rsidRPr="007537DE">
        <w:rPr>
          <w:rFonts w:ascii="Times New Roman" w:eastAsia="Comic Sans MS" w:hAnsi="Times New Roman" w:cs="Times New Roman"/>
          <w:b/>
          <w:bCs/>
        </w:rPr>
        <w:t xml:space="preserve">” </w:t>
      </w:r>
      <w:r w:rsidRPr="007537DE">
        <w:rPr>
          <w:rFonts w:ascii="Times New Roman" w:hAnsi="Times New Roman" w:cs="Times New Roman"/>
          <w:b/>
          <w:bCs/>
        </w:rPr>
        <w:t xml:space="preserve"> </w:t>
      </w:r>
    </w:p>
    <w:p w14:paraId="39E8ED91" w14:textId="77777777" w:rsidR="0044539C" w:rsidRPr="007537DE" w:rsidRDefault="0044539C" w:rsidP="0044539C">
      <w:pPr>
        <w:ind w:left="-5"/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>Il premio sarà assegnato alla composizione che dimostra la maggiore originalità e innovazione. Si      premierà l’artista che ha saputo pensare fuori dagli schemi e portare un tocco fresco e unico con la sua arte.</w:t>
      </w:r>
    </w:p>
    <w:p w14:paraId="37EE946A" w14:textId="77777777" w:rsidR="0044539C" w:rsidRPr="007537DE" w:rsidRDefault="0044539C" w:rsidP="0044539C">
      <w:pPr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>Questo premio è riservato ai partecipanti della sezione A.</w:t>
      </w:r>
    </w:p>
    <w:p w14:paraId="56C07DF3" w14:textId="77777777" w:rsidR="0044539C" w:rsidRPr="007537DE" w:rsidRDefault="0044539C" w:rsidP="0044539C">
      <w:pPr>
        <w:ind w:left="-5" w:firstLine="713"/>
        <w:rPr>
          <w:rFonts w:ascii="Times New Roman" w:eastAsia="Comic Sans MS" w:hAnsi="Times New Roman" w:cs="Times New Roman"/>
        </w:rPr>
      </w:pPr>
    </w:p>
    <w:p w14:paraId="31ACAC25" w14:textId="77777777" w:rsidR="0044539C" w:rsidRPr="007537DE" w:rsidRDefault="0044539C" w:rsidP="0044539C">
      <w:pPr>
        <w:rPr>
          <w:rFonts w:ascii="Times New Roman" w:eastAsia="Comic Sans MS" w:hAnsi="Times New Roman" w:cs="Times New Roman"/>
          <w:b/>
          <w:bCs/>
        </w:rPr>
      </w:pPr>
      <w:r w:rsidRPr="007537DE">
        <w:rPr>
          <w:rFonts w:ascii="Times New Roman" w:eastAsia="Comic Sans MS" w:hAnsi="Times New Roman" w:cs="Times New Roman"/>
          <w:b/>
          <w:bCs/>
        </w:rPr>
        <w:t>Premio Speciale “Scatti della Terra”</w:t>
      </w:r>
    </w:p>
    <w:p w14:paraId="4854CB40" w14:textId="77777777" w:rsidR="0044539C" w:rsidRPr="007537DE" w:rsidRDefault="0044539C" w:rsidP="0044539C">
      <w:pPr>
        <w:ind w:left="-5"/>
        <w:rPr>
          <w:rFonts w:ascii="Times New Roman" w:eastAsia="Comic Sans MS" w:hAnsi="Times New Roman" w:cs="Times New Roman"/>
        </w:rPr>
      </w:pPr>
      <w:r w:rsidRPr="007537DE">
        <w:rPr>
          <w:rFonts w:ascii="Times New Roman" w:eastAsia="Comic Sans MS" w:hAnsi="Times New Roman" w:cs="Times New Roman"/>
        </w:rPr>
        <w:t>Questo premio celebra la capacità di catturare l’infinita bellezza e la grandezza della natura e dei paesaggi del nostro pianeta. Sarà assegnato alla fotografia che meglio esprime il legame tra l’uomo e la Terra, mettendo in risalto la sua bellezza, la biodiversità e l’importanza della sua preservazione. Questo premio è riservato ai partecipanti della sezione B.</w:t>
      </w:r>
    </w:p>
    <w:p w14:paraId="78063ED9" w14:textId="77777777" w:rsidR="0044539C" w:rsidRPr="007537DE" w:rsidRDefault="0044539C" w:rsidP="0044539C">
      <w:pPr>
        <w:ind w:left="-5" w:firstLine="713"/>
        <w:rPr>
          <w:rFonts w:ascii="Times New Roman" w:hAnsi="Times New Roman" w:cs="Times New Roman"/>
        </w:rPr>
      </w:pPr>
    </w:p>
    <w:p w14:paraId="22A5FA8D" w14:textId="77777777" w:rsidR="0044539C" w:rsidRPr="007537DE" w:rsidRDefault="0044539C" w:rsidP="0044539C">
      <w:pPr>
        <w:rPr>
          <w:rFonts w:ascii="Times New Roman" w:eastAsia="Comic Sans MS" w:hAnsi="Times New Roman" w:cs="Times New Roman"/>
          <w:b/>
          <w:bCs/>
        </w:rPr>
      </w:pPr>
      <w:r w:rsidRPr="007537DE">
        <w:rPr>
          <w:rFonts w:ascii="Times New Roman" w:eastAsia="Comic Sans MS" w:hAnsi="Times New Roman" w:cs="Times New Roman"/>
          <w:b/>
          <w:bCs/>
        </w:rPr>
        <w:t>Premio Speciale “Giovane Talento”</w:t>
      </w:r>
    </w:p>
    <w:p w14:paraId="5489C678" w14:textId="77777777" w:rsidR="0044539C" w:rsidRPr="007537DE" w:rsidRDefault="0044539C" w:rsidP="0044539C">
      <w:pPr>
        <w:ind w:left="-5"/>
        <w:rPr>
          <w:rFonts w:ascii="Times New Roman" w:eastAsia="Comic Sans MS" w:hAnsi="Times New Roman" w:cs="Times New Roman"/>
        </w:rPr>
      </w:pPr>
      <w:r w:rsidRPr="007537DE">
        <w:rPr>
          <w:rFonts w:ascii="Times New Roman" w:eastAsia="Comic Sans MS" w:hAnsi="Times New Roman" w:cs="Times New Roman"/>
        </w:rPr>
        <w:t>Questo premio celebra la promessa di un futuro artistico brillante. È pensato per motivare e incoraggiare i giovani artisti a continuare il loro percorso creativo. Questo premio è rivolto ai partecipanti della sezione C.</w:t>
      </w:r>
    </w:p>
    <w:p w14:paraId="448FBBDD" w14:textId="77777777" w:rsidR="0044539C" w:rsidRPr="007537DE" w:rsidRDefault="0044539C" w:rsidP="0044539C">
      <w:pPr>
        <w:pStyle w:val="Paragrafoelenco"/>
        <w:rPr>
          <w:rFonts w:ascii="Times New Roman" w:hAnsi="Times New Roman" w:cs="Times New Roman"/>
          <w:b/>
          <w:bCs/>
        </w:rPr>
      </w:pPr>
    </w:p>
    <w:p w14:paraId="5926F80F" w14:textId="77777777" w:rsidR="0044539C" w:rsidRPr="007537DE" w:rsidRDefault="0044539C" w:rsidP="0044539C">
      <w:pPr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 xml:space="preserve">MODALITA’ DI PARTECIPAZIONE </w:t>
      </w:r>
    </w:p>
    <w:p w14:paraId="47072B12" w14:textId="77777777" w:rsidR="0044539C" w:rsidRPr="007537DE" w:rsidRDefault="0044539C" w:rsidP="004453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 xml:space="preserve">Compilare il modulo di iscrizione, disponibile sul sito web </w:t>
      </w:r>
      <w:hyperlink r:id="rId8" w:history="1">
        <w:r w:rsidRPr="007537DE">
          <w:rPr>
            <w:rStyle w:val="Collegamentoipertestuale"/>
            <w:rFonts w:ascii="Times New Roman" w:hAnsi="Times New Roman" w:cs="Times New Roman"/>
          </w:rPr>
          <w:t>https://bibliotecarignano.it/</w:t>
        </w:r>
      </w:hyperlink>
      <w:r w:rsidRPr="007537DE">
        <w:rPr>
          <w:rFonts w:ascii="Times New Roman" w:hAnsi="Times New Roman" w:cs="Times New Roman"/>
        </w:rPr>
        <w:t xml:space="preserve"> </w:t>
      </w:r>
    </w:p>
    <w:p w14:paraId="790C2049" w14:textId="77777777" w:rsidR="0044539C" w:rsidRPr="007537DE" w:rsidRDefault="0044539C" w:rsidP="004453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 xml:space="preserve">Inviare l’opera all’indirizzo email </w:t>
      </w:r>
      <w:hyperlink r:id="rId9" w:history="1">
        <w:r w:rsidRPr="007537DE">
          <w:rPr>
            <w:rStyle w:val="Collegamentoipertestuale"/>
            <w:rFonts w:ascii="Times New Roman" w:hAnsi="Times New Roman" w:cs="Times New Roman"/>
          </w:rPr>
          <w:t>giovaninbiblioteca@gmail.com</w:t>
        </w:r>
      </w:hyperlink>
      <w:r w:rsidRPr="007537DE">
        <w:rPr>
          <w:rFonts w:ascii="Times New Roman" w:hAnsi="Times New Roman" w:cs="Times New Roman"/>
        </w:rPr>
        <w:t xml:space="preserve"> con oggetto “CONTEST ARTISTICO- SEZIONE (</w:t>
      </w:r>
      <w:proofErr w:type="gramStart"/>
      <w:r w:rsidRPr="007537DE">
        <w:rPr>
          <w:rFonts w:ascii="Times New Roman" w:hAnsi="Times New Roman" w:cs="Times New Roman"/>
        </w:rPr>
        <w:t>A,B</w:t>
      </w:r>
      <w:proofErr w:type="gramEnd"/>
      <w:r w:rsidRPr="007537DE">
        <w:rPr>
          <w:rFonts w:ascii="Times New Roman" w:hAnsi="Times New Roman" w:cs="Times New Roman"/>
        </w:rPr>
        <w:t xml:space="preserve"> o C)”</w:t>
      </w:r>
    </w:p>
    <w:p w14:paraId="613F8D0C" w14:textId="77777777" w:rsidR="0044539C" w:rsidRPr="007537DE" w:rsidRDefault="0044539C" w:rsidP="004453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>La partecipazione è gratuita, ma ogni concorrente può partecipare con una sola opera per sezione.</w:t>
      </w:r>
    </w:p>
    <w:p w14:paraId="5E13015D" w14:textId="77777777" w:rsidR="0044539C" w:rsidRPr="007537DE" w:rsidRDefault="0044539C" w:rsidP="0044539C">
      <w:pPr>
        <w:jc w:val="both"/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 xml:space="preserve">SCADENZE </w:t>
      </w:r>
    </w:p>
    <w:p w14:paraId="1A283E3B" w14:textId="77777777" w:rsidR="0044539C" w:rsidRPr="007537DE" w:rsidRDefault="0044539C" w:rsidP="0044539C">
      <w:pPr>
        <w:jc w:val="both"/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>La scadenza per l’invio delle opere è il 30 maggio 2025. Le opere inviate dopo tale data non saranno considerate valide.</w:t>
      </w:r>
    </w:p>
    <w:p w14:paraId="14E81110" w14:textId="77777777" w:rsidR="0044539C" w:rsidRPr="007537DE" w:rsidRDefault="0044539C" w:rsidP="0044539C">
      <w:pPr>
        <w:jc w:val="both"/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>GIURIA E PREMAZIONE</w:t>
      </w:r>
    </w:p>
    <w:p w14:paraId="25E34C0F" w14:textId="77777777" w:rsidR="0044539C" w:rsidRPr="007537DE" w:rsidRDefault="0044539C" w:rsidP="0044539C">
      <w:pPr>
        <w:jc w:val="both"/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>A decretare i vincitori, sarà l’insindacabile ed inappellabile giudizio di una giuria qualificata</w:t>
      </w:r>
    </w:p>
    <w:p w14:paraId="1BE9AC99" w14:textId="77777777" w:rsidR="0044539C" w:rsidRPr="007537DE" w:rsidRDefault="0044539C" w:rsidP="0044539C">
      <w:pPr>
        <w:jc w:val="both"/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>nominata dagli organizzatori del concorso. I nominativi dei finalisti, nonché la data ed il luogo</w:t>
      </w:r>
    </w:p>
    <w:p w14:paraId="6E8F388E" w14:textId="77777777" w:rsidR="0044539C" w:rsidRPr="007537DE" w:rsidRDefault="0044539C" w:rsidP="0044539C">
      <w:pPr>
        <w:jc w:val="both"/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>della cerimonia di premiazione, saranno comunicati ai Poeti, fotografi e pittori, ed a tutti i partecipanti</w:t>
      </w:r>
    </w:p>
    <w:p w14:paraId="07798AAA" w14:textId="77777777" w:rsidR="0044539C" w:rsidRPr="007537DE" w:rsidRDefault="0044539C" w:rsidP="0044539C">
      <w:pPr>
        <w:jc w:val="both"/>
        <w:rPr>
          <w:rFonts w:ascii="Times New Roman" w:hAnsi="Times New Roman" w:cs="Times New Roman"/>
        </w:rPr>
      </w:pPr>
      <w:r w:rsidRPr="007537DE">
        <w:rPr>
          <w:rFonts w:ascii="Times New Roman" w:hAnsi="Times New Roman" w:cs="Times New Roman"/>
        </w:rPr>
        <w:t>iscritti, via e-mail. Tutte le notizie saranno inoltre pubblicate sul sito della biblioteca.</w:t>
      </w:r>
    </w:p>
    <w:p w14:paraId="5CC93E99" w14:textId="77777777" w:rsidR="0044539C" w:rsidRPr="007537DE" w:rsidRDefault="0044539C" w:rsidP="0044539C">
      <w:pPr>
        <w:jc w:val="both"/>
        <w:rPr>
          <w:rFonts w:ascii="Times New Roman" w:hAnsi="Times New Roman" w:cs="Times New Roman"/>
        </w:rPr>
      </w:pPr>
    </w:p>
    <w:p w14:paraId="2F735F2E" w14:textId="77777777" w:rsidR="0044539C" w:rsidRPr="007537DE" w:rsidRDefault="0044539C" w:rsidP="0044539C">
      <w:pPr>
        <w:jc w:val="both"/>
        <w:rPr>
          <w:rFonts w:ascii="Times New Roman" w:hAnsi="Times New Roman" w:cs="Times New Roman"/>
          <w:sz w:val="18"/>
          <w:szCs w:val="18"/>
        </w:rPr>
      </w:pPr>
      <w:r w:rsidRPr="007537DE">
        <w:rPr>
          <w:rFonts w:ascii="Times New Roman" w:hAnsi="Times New Roman" w:cs="Times New Roman"/>
          <w:sz w:val="18"/>
          <w:szCs w:val="18"/>
        </w:rPr>
        <w:t xml:space="preserve">NOTE GENERALI </w:t>
      </w:r>
    </w:p>
    <w:p w14:paraId="78173B41" w14:textId="77777777" w:rsidR="0044539C" w:rsidRPr="007537DE" w:rsidRDefault="0044539C" w:rsidP="0044539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537DE">
        <w:rPr>
          <w:rFonts w:ascii="Times New Roman" w:hAnsi="Times New Roman" w:cs="Times New Roman"/>
          <w:sz w:val="18"/>
          <w:szCs w:val="18"/>
        </w:rPr>
        <w:t>I partecipanti accettano che le loro opere possano essere utilizzate per scopi promozionali e culturali legati all’evento.</w:t>
      </w:r>
    </w:p>
    <w:p w14:paraId="2E491AC2" w14:textId="77777777" w:rsidR="0044539C" w:rsidRPr="007537DE" w:rsidRDefault="0044539C" w:rsidP="0044539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537DE">
        <w:rPr>
          <w:rFonts w:ascii="Times New Roman" w:hAnsi="Times New Roman" w:cs="Times New Roman"/>
          <w:sz w:val="18"/>
          <w:szCs w:val="18"/>
        </w:rPr>
        <w:t>La giuria si riserva il diritto di escludere dal concorso le opere ritenute inappropriate o che non rispettano il regolamento. I nomi dei giurati si sapranno il giorno della premiazione.</w:t>
      </w:r>
    </w:p>
    <w:p w14:paraId="45945EEA" w14:textId="1BEE5708" w:rsidR="0044539C" w:rsidRPr="00E035AE" w:rsidRDefault="0044539C" w:rsidP="004453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035AE">
        <w:rPr>
          <w:rFonts w:ascii="Times New Roman" w:hAnsi="Times New Roman" w:cs="Times New Roman"/>
          <w:sz w:val="18"/>
          <w:szCs w:val="18"/>
        </w:rPr>
        <w:t xml:space="preserve">Tutela dei dati personali. In relazione a quanto sancito dal </w:t>
      </w:r>
      <w:proofErr w:type="spellStart"/>
      <w:r w:rsidRPr="00E035AE">
        <w:rPr>
          <w:rFonts w:ascii="Times New Roman" w:hAnsi="Times New Roman" w:cs="Times New Roman"/>
          <w:sz w:val="18"/>
          <w:szCs w:val="18"/>
        </w:rPr>
        <w:t>D.lgs</w:t>
      </w:r>
      <w:proofErr w:type="spellEnd"/>
      <w:r w:rsidRPr="00E035AE">
        <w:rPr>
          <w:rFonts w:ascii="Times New Roman" w:hAnsi="Times New Roman" w:cs="Times New Roman"/>
          <w:sz w:val="18"/>
          <w:szCs w:val="18"/>
        </w:rPr>
        <w:t xml:space="preserve"> </w:t>
      </w:r>
      <w:r w:rsidR="00D06A12" w:rsidRPr="00D06A12">
        <w:rPr>
          <w:sz w:val="16"/>
          <w:szCs w:val="16"/>
        </w:rPr>
        <w:t>n. 101/</w:t>
      </w:r>
      <w:proofErr w:type="gramStart"/>
      <w:r w:rsidR="00D06A12" w:rsidRPr="00D06A12">
        <w:rPr>
          <w:sz w:val="16"/>
          <w:szCs w:val="16"/>
        </w:rPr>
        <w:t>2018</w:t>
      </w:r>
      <w:r w:rsidRPr="00E035AE">
        <w:rPr>
          <w:rFonts w:ascii="Times New Roman" w:hAnsi="Times New Roman" w:cs="Times New Roman"/>
          <w:sz w:val="18"/>
          <w:szCs w:val="18"/>
        </w:rPr>
        <w:t xml:space="preserve">  “</w:t>
      </w:r>
      <w:proofErr w:type="gramEnd"/>
      <w:r w:rsidRPr="00E035AE">
        <w:rPr>
          <w:rFonts w:ascii="Times New Roman" w:hAnsi="Times New Roman" w:cs="Times New Roman"/>
          <w:sz w:val="18"/>
          <w:szCs w:val="18"/>
        </w:rPr>
        <w:t xml:space="preserve">protezione delle persone fisiche con riguardo al trattamento dei dati personali”, si dichiara quanto segue: “Il trattamento dei dati personali dei </w:t>
      </w:r>
      <w:r w:rsidRPr="00E035AE">
        <w:rPr>
          <w:rFonts w:ascii="Times New Roman" w:hAnsi="Times New Roman" w:cs="Times New Roman"/>
          <w:sz w:val="18"/>
          <w:szCs w:val="18"/>
        </w:rPr>
        <w:lastRenderedPageBreak/>
        <w:t xml:space="preserve">partecipanti è finalizzato unicamente alla gestione del Concorso e dei premi. Tali dati non saranno comunicati o diffusi a terzi a qualsiasi titolo”. </w:t>
      </w:r>
    </w:p>
    <w:p w14:paraId="680A1A10" w14:textId="77777777" w:rsidR="0044539C" w:rsidRPr="00E035AE" w:rsidRDefault="0044539C" w:rsidP="0044539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035AE">
        <w:rPr>
          <w:rFonts w:ascii="Times New Roman" w:hAnsi="Times New Roman" w:cs="Times New Roman"/>
          <w:sz w:val="18"/>
          <w:szCs w:val="18"/>
        </w:rPr>
        <w:t>Gli elaborati, foto e disegni non saranno restituiti.</w:t>
      </w:r>
    </w:p>
    <w:p w14:paraId="6696B698" w14:textId="77777777" w:rsidR="0044539C" w:rsidRPr="00E035AE" w:rsidRDefault="0044539C" w:rsidP="0044539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035AE">
        <w:rPr>
          <w:rFonts w:ascii="Times New Roman" w:hAnsi="Times New Roman" w:cs="Times New Roman"/>
          <w:sz w:val="18"/>
          <w:szCs w:val="18"/>
        </w:rPr>
        <w:t xml:space="preserve">Tutte le opere devono essere inedite e non premiate in altri concorsi. Per opere inedite s’intende mai pubblicate con un codice editoriale ISBN sotto qualunque forma (cartacea, digitale, ebook, </w:t>
      </w:r>
      <w:proofErr w:type="gramStart"/>
      <w:r w:rsidRPr="00E035AE">
        <w:rPr>
          <w:rFonts w:ascii="Times New Roman" w:hAnsi="Times New Roman" w:cs="Times New Roman"/>
          <w:sz w:val="18"/>
          <w:szCs w:val="18"/>
        </w:rPr>
        <w:t>internet..</w:t>
      </w:r>
      <w:proofErr w:type="gramEnd"/>
      <w:r w:rsidRPr="00E035AE">
        <w:rPr>
          <w:rFonts w:ascii="Times New Roman" w:hAnsi="Times New Roman" w:cs="Times New Roman"/>
          <w:sz w:val="18"/>
          <w:szCs w:val="18"/>
        </w:rPr>
        <w:t>) e dovranno rimanere tali fino al momento della premiazione. Ad ogni autore, unico e solo</w:t>
      </w:r>
    </w:p>
    <w:p w14:paraId="3EE7DCCE" w14:textId="77777777" w:rsidR="0044539C" w:rsidRPr="00E035AE" w:rsidRDefault="0044539C" w:rsidP="0044539C">
      <w:pPr>
        <w:pStyle w:val="Paragrafoelenco"/>
        <w:jc w:val="both"/>
        <w:rPr>
          <w:rFonts w:ascii="Times New Roman" w:hAnsi="Times New Roman" w:cs="Times New Roman"/>
          <w:sz w:val="18"/>
          <w:szCs w:val="18"/>
        </w:rPr>
      </w:pPr>
      <w:r w:rsidRPr="00E035AE">
        <w:rPr>
          <w:rFonts w:ascii="Times New Roman" w:hAnsi="Times New Roman" w:cs="Times New Roman"/>
          <w:sz w:val="18"/>
          <w:szCs w:val="18"/>
        </w:rPr>
        <w:t>responsabile del contenuto della propria opera, è lasciata la più ampia libertà d’espressione, nei</w:t>
      </w:r>
    </w:p>
    <w:p w14:paraId="600EA0C7" w14:textId="77777777" w:rsidR="0044539C" w:rsidRPr="00E035AE" w:rsidRDefault="0044539C" w:rsidP="0044539C">
      <w:pPr>
        <w:pStyle w:val="Paragrafoelenco"/>
        <w:jc w:val="both"/>
        <w:rPr>
          <w:rFonts w:ascii="Times New Roman" w:hAnsi="Times New Roman" w:cs="Times New Roman"/>
          <w:sz w:val="18"/>
          <w:szCs w:val="18"/>
        </w:rPr>
      </w:pPr>
      <w:r w:rsidRPr="00E035AE">
        <w:rPr>
          <w:rFonts w:ascii="Times New Roman" w:hAnsi="Times New Roman" w:cs="Times New Roman"/>
          <w:sz w:val="18"/>
          <w:szCs w:val="18"/>
        </w:rPr>
        <w:t xml:space="preserve">limiti imposti dalla legge e dal vigente regolamento. </w:t>
      </w:r>
    </w:p>
    <w:p w14:paraId="2C3AD93F" w14:textId="77777777" w:rsidR="0044539C" w:rsidRPr="00E035AE" w:rsidRDefault="0044539C" w:rsidP="0044539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035AE">
        <w:rPr>
          <w:rFonts w:ascii="Times New Roman" w:hAnsi="Times New Roman" w:cs="Times New Roman"/>
          <w:sz w:val="18"/>
          <w:szCs w:val="18"/>
        </w:rPr>
        <w:t>I diritti d’autore rimarranno comunque di proprietà degli autori i quali tuttavia, con la loro</w:t>
      </w:r>
    </w:p>
    <w:p w14:paraId="68AD0F64" w14:textId="77777777" w:rsidR="0044539C" w:rsidRPr="00E035AE" w:rsidRDefault="0044539C" w:rsidP="0044539C">
      <w:pPr>
        <w:pStyle w:val="Paragrafoelenco"/>
        <w:jc w:val="both"/>
        <w:rPr>
          <w:rFonts w:ascii="Times New Roman" w:hAnsi="Times New Roman" w:cs="Times New Roman"/>
          <w:sz w:val="18"/>
          <w:szCs w:val="18"/>
        </w:rPr>
      </w:pPr>
      <w:r w:rsidRPr="00E035AE">
        <w:rPr>
          <w:rFonts w:ascii="Times New Roman" w:hAnsi="Times New Roman" w:cs="Times New Roman"/>
          <w:sz w:val="18"/>
          <w:szCs w:val="18"/>
        </w:rPr>
        <w:t>partecipazione al concorso, forniranno automaticamente l’autorizzazione, per utilizzare le opere</w:t>
      </w:r>
    </w:p>
    <w:p w14:paraId="5234506F" w14:textId="77777777" w:rsidR="0044539C" w:rsidRPr="00E035AE" w:rsidRDefault="0044539C" w:rsidP="0044539C">
      <w:pPr>
        <w:pStyle w:val="Paragrafoelenco"/>
        <w:jc w:val="both"/>
        <w:rPr>
          <w:rFonts w:ascii="Times New Roman" w:hAnsi="Times New Roman" w:cs="Times New Roman"/>
          <w:sz w:val="18"/>
          <w:szCs w:val="18"/>
        </w:rPr>
      </w:pPr>
      <w:r w:rsidRPr="00E035AE">
        <w:rPr>
          <w:rFonts w:ascii="Times New Roman" w:hAnsi="Times New Roman" w:cs="Times New Roman"/>
          <w:sz w:val="18"/>
          <w:szCs w:val="18"/>
        </w:rPr>
        <w:t>per gli scopi del concorso o per un eventuale inserimento delle stesse in una raccolta che potrà</w:t>
      </w:r>
    </w:p>
    <w:p w14:paraId="3BFE9BC0" w14:textId="77777777" w:rsidR="0044539C" w:rsidRPr="00E035AE" w:rsidRDefault="0044539C" w:rsidP="0044539C">
      <w:pPr>
        <w:pStyle w:val="Paragrafoelenco"/>
        <w:jc w:val="both"/>
        <w:rPr>
          <w:rFonts w:ascii="Times New Roman" w:hAnsi="Times New Roman" w:cs="Times New Roman"/>
          <w:sz w:val="18"/>
          <w:szCs w:val="18"/>
        </w:rPr>
      </w:pPr>
      <w:r w:rsidRPr="00E035AE">
        <w:rPr>
          <w:rFonts w:ascii="Times New Roman" w:hAnsi="Times New Roman" w:cs="Times New Roman"/>
          <w:sz w:val="18"/>
          <w:szCs w:val="18"/>
        </w:rPr>
        <w:t>essere pubblicata.</w:t>
      </w:r>
    </w:p>
    <w:p w14:paraId="31A9DE08" w14:textId="77777777" w:rsidR="0044539C" w:rsidRPr="00E035AE" w:rsidRDefault="0044539C" w:rsidP="0044539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035AE">
        <w:rPr>
          <w:rFonts w:ascii="Times New Roman" w:hAnsi="Times New Roman" w:cs="Times New Roman"/>
          <w:sz w:val="18"/>
          <w:szCs w:val="18"/>
        </w:rPr>
        <w:t>Per quanto non espressamente previsto dal presente regolamento ogni decisione è rinviata agli</w:t>
      </w:r>
    </w:p>
    <w:p w14:paraId="5CB7A51B" w14:textId="77777777" w:rsidR="0044539C" w:rsidRPr="00E035AE" w:rsidRDefault="0044539C" w:rsidP="0044539C">
      <w:pPr>
        <w:pStyle w:val="Paragrafoelenco"/>
        <w:jc w:val="both"/>
        <w:rPr>
          <w:rFonts w:ascii="Times New Roman" w:hAnsi="Times New Roman" w:cs="Times New Roman"/>
          <w:sz w:val="18"/>
          <w:szCs w:val="18"/>
        </w:rPr>
      </w:pPr>
      <w:r w:rsidRPr="00E035AE">
        <w:rPr>
          <w:rFonts w:ascii="Times New Roman" w:hAnsi="Times New Roman" w:cs="Times New Roman"/>
          <w:sz w:val="18"/>
          <w:szCs w:val="18"/>
        </w:rPr>
        <w:t>organizzatori.</w:t>
      </w:r>
    </w:p>
    <w:p w14:paraId="0C45F299" w14:textId="77777777" w:rsidR="0044539C" w:rsidRPr="00E035AE" w:rsidRDefault="0044539C" w:rsidP="0044539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035AE">
        <w:rPr>
          <w:rFonts w:ascii="Times New Roman" w:hAnsi="Times New Roman" w:cs="Times New Roman"/>
          <w:sz w:val="18"/>
          <w:szCs w:val="18"/>
        </w:rPr>
        <w:t>Qualsiasi variazione sarà tempestivamente segnalata sul sito del concorso</w:t>
      </w:r>
    </w:p>
    <w:p w14:paraId="72789FBC" w14:textId="77777777" w:rsidR="0044539C" w:rsidRPr="00E035AE" w:rsidRDefault="0044539C" w:rsidP="0044539C">
      <w:pPr>
        <w:rPr>
          <w:rFonts w:ascii="Times New Roman" w:hAnsi="Times New Roman" w:cs="Times New Roman"/>
          <w:sz w:val="18"/>
          <w:szCs w:val="18"/>
        </w:rPr>
      </w:pPr>
      <w:r w:rsidRPr="00E035AE">
        <w:rPr>
          <w:rFonts w:ascii="Times New Roman" w:hAnsi="Times New Roman" w:cs="Times New Roman"/>
          <w:sz w:val="18"/>
          <w:szCs w:val="18"/>
        </w:rPr>
        <w:t xml:space="preserve">Per maggiori informazioni e per iscriversi visita il nostro sito web </w:t>
      </w:r>
      <w:hyperlink r:id="rId10" w:history="1">
        <w:r w:rsidRPr="00E035AE">
          <w:rPr>
            <w:rStyle w:val="Collegamentoipertestuale"/>
            <w:rFonts w:ascii="Times New Roman" w:hAnsi="Times New Roman" w:cs="Times New Roman"/>
            <w:sz w:val="18"/>
            <w:szCs w:val="18"/>
          </w:rPr>
          <w:t>https://bibliotecarignano.it/</w:t>
        </w:r>
      </w:hyperlink>
      <w:r w:rsidRPr="00E035AE">
        <w:rPr>
          <w:rFonts w:ascii="Times New Roman" w:hAnsi="Times New Roman" w:cs="Times New Roman"/>
          <w:sz w:val="18"/>
          <w:szCs w:val="18"/>
        </w:rPr>
        <w:t xml:space="preserve">  o contattaci su </w:t>
      </w:r>
      <w:proofErr w:type="gramStart"/>
      <w:r w:rsidRPr="00E035AE">
        <w:rPr>
          <w:rFonts w:ascii="Times New Roman" w:hAnsi="Times New Roman" w:cs="Times New Roman"/>
          <w:sz w:val="18"/>
          <w:szCs w:val="18"/>
        </w:rPr>
        <w:t>giovaninbiblioteca@gmail.com .</w:t>
      </w:r>
      <w:proofErr w:type="gramEnd"/>
    </w:p>
    <w:p w14:paraId="517EAFBC" w14:textId="77777777" w:rsidR="003E1509" w:rsidRDefault="003E1509"/>
    <w:sectPr w:rsidR="003E1509">
      <w:headerReference w:type="default" r:id="rId11"/>
      <w:footerReference w:type="default" r:id="rId12"/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77E2A" w14:textId="77777777" w:rsidR="009F27ED" w:rsidRDefault="009F27ED">
      <w:pPr>
        <w:spacing w:line="240" w:lineRule="auto"/>
      </w:pPr>
      <w:r>
        <w:separator/>
      </w:r>
    </w:p>
  </w:endnote>
  <w:endnote w:type="continuationSeparator" w:id="0">
    <w:p w14:paraId="1F5224A2" w14:textId="77777777" w:rsidR="009F27ED" w:rsidRDefault="009F2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ACAC" w14:textId="77777777" w:rsidR="003E1509" w:rsidRDefault="00000000">
    <w:pPr>
      <w:widowControl w:val="0"/>
      <w:spacing w:line="240" w:lineRule="auto"/>
      <w:ind w:right="-10"/>
      <w:jc w:val="center"/>
      <w:rPr>
        <w:rFonts w:ascii="Avenir" w:eastAsia="Avenir" w:hAnsi="Avenir" w:cs="Avenir"/>
        <w:b/>
        <w:i/>
      </w:rPr>
    </w:pPr>
    <w:r>
      <w:rPr>
        <w:rFonts w:ascii="Avenir" w:eastAsia="Avenir" w:hAnsi="Avenir" w:cs="Avenir"/>
        <w:b/>
        <w:i/>
      </w:rPr>
      <w:t xml:space="preserve">Biblioteca Comunale "Carmine </w:t>
    </w:r>
    <w:proofErr w:type="spellStart"/>
    <w:r>
      <w:rPr>
        <w:rFonts w:ascii="Avenir" w:eastAsia="Avenir" w:hAnsi="Avenir" w:cs="Avenir"/>
        <w:b/>
        <w:i/>
      </w:rPr>
      <w:t>Parracino</w:t>
    </w:r>
    <w:proofErr w:type="spellEnd"/>
    <w:r>
      <w:rPr>
        <w:rFonts w:ascii="Avenir" w:eastAsia="Avenir" w:hAnsi="Avenir" w:cs="Avenir"/>
        <w:b/>
        <w:i/>
      </w:rPr>
      <w:t xml:space="preserve">" </w:t>
    </w:r>
  </w:p>
  <w:p w14:paraId="6B6DF429" w14:textId="77777777" w:rsidR="003E1509" w:rsidRDefault="00000000">
    <w:pPr>
      <w:widowControl w:val="0"/>
      <w:spacing w:line="240" w:lineRule="auto"/>
      <w:ind w:right="-10"/>
      <w:jc w:val="center"/>
      <w:rPr>
        <w:rFonts w:ascii="Avenir" w:eastAsia="Avenir" w:hAnsi="Avenir" w:cs="Avenir"/>
        <w:i/>
      </w:rPr>
    </w:pPr>
    <w:r>
      <w:rPr>
        <w:rFonts w:ascii="Avenir" w:eastAsia="Avenir" w:hAnsi="Avenir" w:cs="Avenir"/>
        <w:i/>
      </w:rPr>
      <w:t>Corso Roma snc - 71010 - Rignano Garganico (FG)</w:t>
    </w:r>
  </w:p>
  <w:p w14:paraId="743CB324" w14:textId="77777777" w:rsidR="003E1509" w:rsidRDefault="00000000">
    <w:pPr>
      <w:widowControl w:val="0"/>
      <w:spacing w:line="240" w:lineRule="auto"/>
      <w:ind w:right="-10"/>
      <w:jc w:val="center"/>
    </w:pPr>
    <w:r>
      <w:rPr>
        <w:rFonts w:ascii="Avenir" w:eastAsia="Avenir" w:hAnsi="Avenir" w:cs="Avenir"/>
        <w:i/>
      </w:rPr>
      <w:t xml:space="preserve">E-mail: </w:t>
    </w:r>
    <w:hyperlink r:id="rId1">
      <w:r w:rsidR="003E1509">
        <w:rPr>
          <w:rFonts w:ascii="Avenir" w:eastAsia="Avenir" w:hAnsi="Avenir" w:cs="Avenir"/>
          <w:i/>
          <w:color w:val="1155CC"/>
          <w:u w:val="single"/>
        </w:rPr>
        <w:t>giovaninbliblioteca@gmail.com</w:t>
      </w:r>
    </w:hyperlink>
    <w:r>
      <w:rPr>
        <w:rFonts w:ascii="Avenir" w:eastAsia="Avenir" w:hAnsi="Avenir" w:cs="Avenir"/>
        <w:i/>
      </w:rPr>
      <w:t xml:space="preserve"> Sito: </w:t>
    </w:r>
    <w:hyperlink r:id="rId2">
      <w:r w:rsidR="003E1509">
        <w:rPr>
          <w:rFonts w:ascii="Avenir" w:eastAsia="Avenir" w:hAnsi="Avenir" w:cs="Avenir"/>
          <w:i/>
          <w:color w:val="1155CC"/>
          <w:u w:val="single"/>
        </w:rPr>
        <w:t>https://bibliotecarignano.it/</w:t>
      </w:r>
    </w:hyperlink>
  </w:p>
  <w:p w14:paraId="57B15BCC" w14:textId="77777777" w:rsidR="003E1509" w:rsidRDefault="003E1509">
    <w:pPr>
      <w:widowControl w:val="0"/>
      <w:spacing w:line="240" w:lineRule="auto"/>
      <w:ind w:right="-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EFE40" w14:textId="77777777" w:rsidR="009F27ED" w:rsidRDefault="009F27ED">
      <w:pPr>
        <w:spacing w:line="240" w:lineRule="auto"/>
      </w:pPr>
      <w:r>
        <w:separator/>
      </w:r>
    </w:p>
  </w:footnote>
  <w:footnote w:type="continuationSeparator" w:id="0">
    <w:p w14:paraId="38B07049" w14:textId="77777777" w:rsidR="009F27ED" w:rsidRDefault="009F2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92FB" w14:textId="77777777" w:rsidR="003E1509" w:rsidRDefault="00000000">
    <w:pPr>
      <w:widowControl w:val="0"/>
      <w:spacing w:line="240" w:lineRule="auto"/>
      <w:ind w:right="-10"/>
      <w:jc w:val="center"/>
      <w:rPr>
        <w:rFonts w:ascii="Avenir" w:eastAsia="Avenir" w:hAnsi="Avenir" w:cs="Avenir"/>
        <w:b/>
        <w:i/>
        <w:sz w:val="38"/>
        <w:szCs w:val="38"/>
      </w:rPr>
    </w:pPr>
    <w:r>
      <w:rPr>
        <w:rFonts w:ascii="Avenir" w:eastAsia="Avenir" w:hAnsi="Avenir" w:cs="Avenir"/>
        <w:b/>
        <w:i/>
        <w:sz w:val="38"/>
        <w:szCs w:val="38"/>
      </w:rPr>
      <w:t xml:space="preserve">Biblioteca Comunale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1461649" wp14:editId="58D1E880">
          <wp:simplePos x="0" y="0"/>
          <wp:positionH relativeFrom="column">
            <wp:posOffset>4552950</wp:posOffset>
          </wp:positionH>
          <wp:positionV relativeFrom="paragraph">
            <wp:posOffset>-200024</wp:posOffset>
          </wp:positionV>
          <wp:extent cx="828675" cy="8286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7D16B9E" wp14:editId="081A3C35">
          <wp:simplePos x="0" y="0"/>
          <wp:positionH relativeFrom="column">
            <wp:posOffset>361950</wp:posOffset>
          </wp:positionH>
          <wp:positionV relativeFrom="paragraph">
            <wp:posOffset>-247649</wp:posOffset>
          </wp:positionV>
          <wp:extent cx="833137" cy="93440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12119" t="14634" r="8164" b="23597"/>
                  <a:stretch>
                    <a:fillRect/>
                  </a:stretch>
                </pic:blipFill>
                <pic:spPr>
                  <a:xfrm>
                    <a:off x="0" y="0"/>
                    <a:ext cx="833137" cy="934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747209" w14:textId="77777777" w:rsidR="003E1509" w:rsidRDefault="00000000">
    <w:pPr>
      <w:widowControl w:val="0"/>
      <w:spacing w:line="240" w:lineRule="auto"/>
      <w:ind w:right="-10"/>
      <w:jc w:val="center"/>
      <w:rPr>
        <w:rFonts w:ascii="Avenir" w:eastAsia="Avenir" w:hAnsi="Avenir" w:cs="Avenir"/>
        <w:b/>
        <w:i/>
        <w:sz w:val="38"/>
        <w:szCs w:val="38"/>
      </w:rPr>
    </w:pPr>
    <w:r>
      <w:rPr>
        <w:rFonts w:ascii="Avenir" w:eastAsia="Avenir" w:hAnsi="Avenir" w:cs="Avenir"/>
        <w:b/>
        <w:i/>
        <w:sz w:val="38"/>
        <w:szCs w:val="38"/>
      </w:rPr>
      <w:t xml:space="preserve">"Carmine </w:t>
    </w:r>
    <w:proofErr w:type="spellStart"/>
    <w:r>
      <w:rPr>
        <w:rFonts w:ascii="Avenir" w:eastAsia="Avenir" w:hAnsi="Avenir" w:cs="Avenir"/>
        <w:b/>
        <w:i/>
        <w:sz w:val="38"/>
        <w:szCs w:val="38"/>
      </w:rPr>
      <w:t>Parracino</w:t>
    </w:r>
    <w:proofErr w:type="spellEnd"/>
    <w:r>
      <w:rPr>
        <w:rFonts w:ascii="Avenir" w:eastAsia="Avenir" w:hAnsi="Avenir" w:cs="Avenir"/>
        <w:b/>
        <w:i/>
        <w:sz w:val="38"/>
        <w:szCs w:val="38"/>
      </w:rPr>
      <w:t>"</w:t>
    </w:r>
  </w:p>
  <w:p w14:paraId="7B47AEB7" w14:textId="77777777" w:rsidR="003E1509" w:rsidRDefault="003E1509"/>
  <w:p w14:paraId="08068E75" w14:textId="77777777" w:rsidR="003E1509" w:rsidRDefault="003E1509">
    <w:pPr>
      <w:widowControl w:val="0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8294C"/>
    <w:multiLevelType w:val="hybridMultilevel"/>
    <w:tmpl w:val="FA56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07E07"/>
    <w:multiLevelType w:val="hybridMultilevel"/>
    <w:tmpl w:val="72964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663427">
    <w:abstractNumId w:val="0"/>
  </w:num>
  <w:num w:numId="2" w16cid:durableId="154167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09"/>
    <w:rsid w:val="003E1509"/>
    <w:rsid w:val="0044539C"/>
    <w:rsid w:val="004C2F05"/>
    <w:rsid w:val="007537DE"/>
    <w:rsid w:val="009F27ED"/>
    <w:rsid w:val="00A43AAC"/>
    <w:rsid w:val="00BF49BF"/>
    <w:rsid w:val="00D06A12"/>
    <w:rsid w:val="00D2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CF1C"/>
  <w15:docId w15:val="{38C64F85-3F5F-4A60-B79D-A2265D5C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445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445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rignano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ovaninbibliotec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iotecarignan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ovaninbibliotec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bliotecarignano.it/" TargetMode="External"/><Relationship Id="rId1" Type="http://schemas.openxmlformats.org/officeDocument/2006/relationships/hyperlink" Target="mailto:giovaninblibliotec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2025-03-18T15:20:00Z</dcterms:created>
  <dcterms:modified xsi:type="dcterms:W3CDTF">2025-03-24T14:55:00Z</dcterms:modified>
</cp:coreProperties>
</file>